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-1144"/>
        <w:tblW w:w="0" w:type="auto"/>
        <w:tblLook w:val="04A0" w:firstRow="1" w:lastRow="0" w:firstColumn="1" w:lastColumn="0" w:noHBand="0" w:noVBand="1"/>
      </w:tblPr>
      <w:tblGrid>
        <w:gridCol w:w="4604"/>
      </w:tblGrid>
      <w:tr w:rsidR="0005062A" w14:paraId="548D0BEB" w14:textId="77777777" w:rsidTr="009E7158">
        <w:tc>
          <w:tcPr>
            <w:tcW w:w="4604" w:type="dxa"/>
          </w:tcPr>
          <w:p w14:paraId="38F74185" w14:textId="77777777" w:rsidR="0005062A" w:rsidRPr="00447F9A" w:rsidRDefault="0005062A" w:rsidP="009E7158">
            <w:pPr>
              <w:rPr>
                <w:color w:val="8496B0" w:themeColor="text2" w:themeTint="99"/>
                <w:sz w:val="20"/>
                <w:szCs w:val="20"/>
              </w:rPr>
            </w:pPr>
            <w:r w:rsidRPr="00447F9A">
              <w:rPr>
                <w:color w:val="8496B0" w:themeColor="text2" w:themeTint="99"/>
                <w:sz w:val="20"/>
                <w:szCs w:val="20"/>
              </w:rPr>
              <w:t>Vrijednosni papir:              SUKC-R-A</w:t>
            </w:r>
          </w:p>
          <w:p w14:paraId="009966A8" w14:textId="77777777" w:rsidR="0005062A" w:rsidRPr="00447F9A" w:rsidRDefault="0005062A" w:rsidP="009E7158">
            <w:pPr>
              <w:rPr>
                <w:color w:val="8496B0" w:themeColor="text2" w:themeTint="99"/>
                <w:sz w:val="20"/>
                <w:szCs w:val="20"/>
              </w:rPr>
            </w:pPr>
            <w:r w:rsidRPr="00447F9A">
              <w:rPr>
                <w:color w:val="8496B0" w:themeColor="text2" w:themeTint="99"/>
                <w:sz w:val="20"/>
                <w:szCs w:val="20"/>
              </w:rPr>
              <w:t>ISIN:                                  HRSUKCRA0001</w:t>
            </w:r>
          </w:p>
          <w:p w14:paraId="1803FE9F" w14:textId="77777777" w:rsidR="0005062A" w:rsidRPr="00447F9A" w:rsidRDefault="0005062A" w:rsidP="009E7158">
            <w:pPr>
              <w:rPr>
                <w:color w:val="8496B0" w:themeColor="text2" w:themeTint="99"/>
                <w:sz w:val="20"/>
                <w:szCs w:val="20"/>
              </w:rPr>
            </w:pPr>
            <w:r w:rsidRPr="00447F9A">
              <w:rPr>
                <w:color w:val="8496B0" w:themeColor="text2" w:themeTint="99"/>
                <w:sz w:val="20"/>
                <w:szCs w:val="20"/>
              </w:rPr>
              <w:t>LEI:                                   7478000070X8LWJUBX45</w:t>
            </w:r>
          </w:p>
          <w:p w14:paraId="6C4BC718" w14:textId="77777777" w:rsidR="0005062A" w:rsidRPr="00447F9A" w:rsidRDefault="0005062A" w:rsidP="009E7158">
            <w:pPr>
              <w:rPr>
                <w:color w:val="8496B0" w:themeColor="text2" w:themeTint="99"/>
                <w:sz w:val="20"/>
                <w:szCs w:val="20"/>
              </w:rPr>
            </w:pPr>
            <w:r w:rsidRPr="00447F9A">
              <w:rPr>
                <w:color w:val="8496B0" w:themeColor="text2" w:themeTint="99"/>
                <w:sz w:val="20"/>
                <w:szCs w:val="20"/>
              </w:rPr>
              <w:t>Matična država članica:     Hrvatska</w:t>
            </w:r>
          </w:p>
          <w:p w14:paraId="3221C4F0" w14:textId="77777777" w:rsidR="0005062A" w:rsidRDefault="0005062A" w:rsidP="009E7158">
            <w:pPr>
              <w:rPr>
                <w:rFonts w:ascii="Arial" w:hAnsi="Arial" w:cs="Arial"/>
                <w:sz w:val="22"/>
                <w:szCs w:val="22"/>
              </w:rPr>
            </w:pPr>
            <w:r w:rsidRPr="00447F9A">
              <w:rPr>
                <w:color w:val="8496B0" w:themeColor="text2" w:themeTint="99"/>
                <w:sz w:val="20"/>
                <w:szCs w:val="20"/>
              </w:rPr>
              <w:t>Tržišni segment:                Službeno tržište</w:t>
            </w:r>
          </w:p>
        </w:tc>
      </w:tr>
    </w:tbl>
    <w:p w14:paraId="420F2351" w14:textId="77777777" w:rsidR="0005062A" w:rsidRDefault="0005062A" w:rsidP="0005062A">
      <w:pPr>
        <w:rPr>
          <w:rFonts w:ascii="Arial" w:hAnsi="Arial" w:cs="Arial"/>
          <w:sz w:val="22"/>
          <w:szCs w:val="22"/>
        </w:rPr>
      </w:pPr>
    </w:p>
    <w:p w14:paraId="59CAB84F" w14:textId="77777777" w:rsidR="0005062A" w:rsidRDefault="0005062A" w:rsidP="0005062A">
      <w:pPr>
        <w:rPr>
          <w:rFonts w:ascii="Arial" w:hAnsi="Arial" w:cs="Arial"/>
          <w:sz w:val="22"/>
          <w:szCs w:val="22"/>
        </w:rPr>
      </w:pPr>
    </w:p>
    <w:p w14:paraId="510D9F64" w14:textId="77777777" w:rsidR="0005062A" w:rsidRDefault="0005062A" w:rsidP="0005062A">
      <w:pPr>
        <w:rPr>
          <w:rFonts w:ascii="Arial" w:hAnsi="Arial" w:cs="Arial"/>
          <w:sz w:val="22"/>
          <w:szCs w:val="22"/>
        </w:rPr>
      </w:pPr>
    </w:p>
    <w:p w14:paraId="12A8A05D" w14:textId="77777777" w:rsidR="0005062A" w:rsidRPr="00065A0F" w:rsidRDefault="0005062A" w:rsidP="0005062A"/>
    <w:p w14:paraId="6A1CCBE0" w14:textId="43573AB7" w:rsidR="0005062A" w:rsidRPr="00065A0F" w:rsidRDefault="0005062A" w:rsidP="0005062A">
      <w:r w:rsidRPr="00065A0F">
        <w:t xml:space="preserve">Zagreb, </w:t>
      </w:r>
      <w:r w:rsidR="00020860">
        <w:t>12</w:t>
      </w:r>
      <w:r w:rsidRPr="00065A0F">
        <w:t>. srpnja 2022.</w:t>
      </w:r>
    </w:p>
    <w:p w14:paraId="6DC64423" w14:textId="77777777" w:rsidR="0005062A" w:rsidRDefault="0005062A" w:rsidP="0005062A">
      <w:pPr>
        <w:rPr>
          <w:rFonts w:ascii="Arial" w:hAnsi="Arial" w:cs="Arial"/>
          <w:sz w:val="22"/>
          <w:szCs w:val="22"/>
        </w:rPr>
      </w:pPr>
    </w:p>
    <w:p w14:paraId="6A30E4E7" w14:textId="77777777" w:rsidR="0005062A" w:rsidRDefault="0005062A" w:rsidP="0005062A">
      <w:pPr>
        <w:rPr>
          <w:rFonts w:ascii="Arial" w:hAnsi="Arial" w:cs="Arial"/>
          <w:sz w:val="22"/>
          <w:szCs w:val="22"/>
        </w:rPr>
      </w:pPr>
    </w:p>
    <w:p w14:paraId="70CA6B39" w14:textId="77777777" w:rsidR="0005062A" w:rsidRPr="00065A0F" w:rsidRDefault="0005062A" w:rsidP="0005062A">
      <w:pPr>
        <w:jc w:val="right"/>
      </w:pPr>
      <w:bookmarkStart w:id="0" w:name="_Hlk108529278"/>
      <w:r w:rsidRPr="00065A0F">
        <w:t>Zagrebačka burza d.d.</w:t>
      </w:r>
    </w:p>
    <w:p w14:paraId="20806CD5" w14:textId="77777777" w:rsidR="0005062A" w:rsidRPr="00065A0F" w:rsidRDefault="0005062A" w:rsidP="0005062A">
      <w:pPr>
        <w:jc w:val="right"/>
      </w:pPr>
      <w:r w:rsidRPr="00065A0F">
        <w:t>Hrvatska agencija za nadzor financijskih usluga</w:t>
      </w:r>
    </w:p>
    <w:p w14:paraId="79DBFC6B" w14:textId="77777777" w:rsidR="0005062A" w:rsidRPr="00065A0F" w:rsidRDefault="0005062A" w:rsidP="0005062A">
      <w:pPr>
        <w:jc w:val="right"/>
      </w:pPr>
      <w:r w:rsidRPr="00065A0F">
        <w:t xml:space="preserve">HINA </w:t>
      </w:r>
    </w:p>
    <w:p w14:paraId="076F9B4C" w14:textId="77777777" w:rsidR="0005062A" w:rsidRPr="00065A0F" w:rsidRDefault="0005062A" w:rsidP="0005062A">
      <w:pPr>
        <w:jc w:val="right"/>
      </w:pPr>
      <w:r w:rsidRPr="00065A0F">
        <w:t>ots@hina.hr</w:t>
      </w:r>
    </w:p>
    <w:p w14:paraId="5FA560FD" w14:textId="77777777" w:rsidR="0005062A" w:rsidRPr="00065A0F" w:rsidRDefault="0005062A" w:rsidP="0005062A">
      <w:pPr>
        <w:jc w:val="right"/>
      </w:pPr>
      <w:r w:rsidRPr="00065A0F">
        <w:t>Internet stranica Društva</w:t>
      </w:r>
    </w:p>
    <w:bookmarkEnd w:id="0"/>
    <w:p w14:paraId="6686B475" w14:textId="77777777" w:rsidR="0005062A" w:rsidRPr="00065A0F" w:rsidRDefault="0005062A" w:rsidP="0005062A">
      <w:pPr>
        <w:jc w:val="center"/>
        <w:rPr>
          <w:b/>
          <w:bCs/>
          <w:sz w:val="28"/>
          <w:szCs w:val="28"/>
        </w:rPr>
      </w:pPr>
    </w:p>
    <w:p w14:paraId="58C5D195" w14:textId="77777777" w:rsidR="0005062A" w:rsidRDefault="0005062A" w:rsidP="0005062A">
      <w:pPr>
        <w:jc w:val="center"/>
        <w:rPr>
          <w:b/>
          <w:bCs/>
          <w:sz w:val="28"/>
          <w:szCs w:val="28"/>
        </w:rPr>
      </w:pPr>
    </w:p>
    <w:p w14:paraId="38061C3E" w14:textId="77777777" w:rsidR="0005062A" w:rsidRPr="00065A0F" w:rsidRDefault="0005062A" w:rsidP="0005062A">
      <w:pPr>
        <w:jc w:val="center"/>
        <w:rPr>
          <w:b/>
          <w:bCs/>
          <w:sz w:val="28"/>
          <w:szCs w:val="28"/>
        </w:rPr>
      </w:pPr>
    </w:p>
    <w:p w14:paraId="5D764B91" w14:textId="77777777" w:rsidR="0005062A" w:rsidRPr="00065A0F" w:rsidRDefault="0005062A" w:rsidP="0005062A">
      <w:pPr>
        <w:jc w:val="center"/>
        <w:rPr>
          <w:b/>
          <w:bCs/>
          <w:sz w:val="28"/>
          <w:szCs w:val="28"/>
        </w:rPr>
      </w:pPr>
    </w:p>
    <w:p w14:paraId="1E3DD9BC" w14:textId="77777777" w:rsidR="0005062A" w:rsidRPr="00065A0F" w:rsidRDefault="0005062A" w:rsidP="0005062A">
      <w:pPr>
        <w:jc w:val="center"/>
        <w:rPr>
          <w:b/>
          <w:bCs/>
          <w:sz w:val="28"/>
          <w:szCs w:val="28"/>
        </w:rPr>
      </w:pPr>
      <w:r w:rsidRPr="00065A0F">
        <w:rPr>
          <w:b/>
          <w:bCs/>
          <w:sz w:val="28"/>
          <w:szCs w:val="28"/>
        </w:rPr>
        <w:t>Obavijest o ostavci člana Nadzornog odbora</w:t>
      </w:r>
    </w:p>
    <w:p w14:paraId="45D6D5E4" w14:textId="77777777" w:rsidR="0005062A" w:rsidRDefault="0005062A" w:rsidP="0005062A"/>
    <w:p w14:paraId="5DD86870" w14:textId="77777777" w:rsidR="0005062A" w:rsidRDefault="0005062A" w:rsidP="0005062A"/>
    <w:p w14:paraId="522B7E02" w14:textId="77777777" w:rsidR="0005062A" w:rsidRPr="00065A0F" w:rsidRDefault="0005062A" w:rsidP="0005062A"/>
    <w:p w14:paraId="698DED16" w14:textId="77777777" w:rsidR="0005062A" w:rsidRDefault="0005062A" w:rsidP="0005062A">
      <w:r w:rsidRPr="00065A0F">
        <w:t xml:space="preserve">Sukladno Pravilima Zagrebačke burze, Sunce hoteli d.d., </w:t>
      </w:r>
      <w:r>
        <w:t xml:space="preserve">Radnička </w:t>
      </w:r>
      <w:proofErr w:type="spellStart"/>
      <w:r>
        <w:t>cest</w:t>
      </w:r>
      <w:proofErr w:type="spellEnd"/>
      <w:r>
        <w:t xml:space="preserve"> 43</w:t>
      </w:r>
      <w:r w:rsidRPr="00065A0F">
        <w:t>, Zagreb, OIB: 06916431329 („Sunce“ ili</w:t>
      </w:r>
      <w:r>
        <w:t xml:space="preserve"> </w:t>
      </w:r>
      <w:r w:rsidRPr="00065A0F">
        <w:t>„Društvo“), ovim putem obavještavaju da je sa današnjim danom g</w:t>
      </w:r>
      <w:r>
        <w:t>đa</w:t>
      </w:r>
      <w:r w:rsidRPr="00065A0F">
        <w:t xml:space="preserve">. </w:t>
      </w:r>
      <w:r>
        <w:t xml:space="preserve">Ping </w:t>
      </w:r>
      <w:proofErr w:type="spellStart"/>
      <w:r>
        <w:t>Low</w:t>
      </w:r>
      <w:proofErr w:type="spellEnd"/>
      <w:r w:rsidRPr="00065A0F">
        <w:t>, OIB:</w:t>
      </w:r>
      <w:r>
        <w:t xml:space="preserve"> </w:t>
      </w:r>
      <w:r w:rsidRPr="00065A0F">
        <w:t xml:space="preserve">97792510145, s prebivalištem u </w:t>
      </w:r>
      <w:proofErr w:type="spellStart"/>
      <w:r>
        <w:t>Unit</w:t>
      </w:r>
      <w:proofErr w:type="spellEnd"/>
      <w:r>
        <w:t xml:space="preserve"> 1611, </w:t>
      </w:r>
      <w:proofErr w:type="spellStart"/>
      <w:r>
        <w:t>Rosewood</w:t>
      </w:r>
      <w:proofErr w:type="spellEnd"/>
      <w:r>
        <w:t xml:space="preserve"> Hotel Abu </w:t>
      </w:r>
      <w:proofErr w:type="spellStart"/>
      <w:r>
        <w:t>Dhabi</w:t>
      </w:r>
      <w:proofErr w:type="spellEnd"/>
      <w:r>
        <w:t xml:space="preserve">, Al </w:t>
      </w:r>
      <w:proofErr w:type="spellStart"/>
      <w:r>
        <w:t>Maryah</w:t>
      </w:r>
      <w:proofErr w:type="spellEnd"/>
      <w:r>
        <w:t xml:space="preserve"> Island,</w:t>
      </w:r>
    </w:p>
    <w:p w14:paraId="04CD6772" w14:textId="77777777" w:rsidR="0005062A" w:rsidRPr="00065A0F" w:rsidRDefault="0005062A" w:rsidP="0005062A">
      <w:r>
        <w:t xml:space="preserve">Abu </w:t>
      </w:r>
      <w:proofErr w:type="spellStart"/>
      <w:r>
        <w:t>Dhabi</w:t>
      </w:r>
      <w:proofErr w:type="spellEnd"/>
      <w:r>
        <w:t>, Ujedinjeni Arapski Emirati</w:t>
      </w:r>
      <w:r w:rsidRPr="00065A0F">
        <w:t>, da</w:t>
      </w:r>
      <w:r>
        <w:t>la</w:t>
      </w:r>
      <w:r w:rsidRPr="00065A0F">
        <w:t xml:space="preserve"> ostavku na mjesto član</w:t>
      </w:r>
      <w:r>
        <w:t>a</w:t>
      </w:r>
      <w:r w:rsidRPr="00065A0F">
        <w:t xml:space="preserve"> Nadzornog odbora Društva. </w:t>
      </w:r>
    </w:p>
    <w:p w14:paraId="57063CF4" w14:textId="77777777" w:rsidR="0005062A" w:rsidRDefault="0005062A" w:rsidP="0005062A"/>
    <w:p w14:paraId="255D53DA" w14:textId="77777777" w:rsidR="0005062A" w:rsidRDefault="0005062A" w:rsidP="0005062A"/>
    <w:p w14:paraId="0866ABAA" w14:textId="77777777" w:rsidR="0005062A" w:rsidRDefault="0005062A" w:rsidP="0005062A"/>
    <w:p w14:paraId="65D44796" w14:textId="77777777" w:rsidR="0005062A" w:rsidRDefault="0005062A" w:rsidP="0005062A"/>
    <w:p w14:paraId="1BCB337D" w14:textId="77777777" w:rsidR="0005062A" w:rsidRDefault="0005062A" w:rsidP="0005062A"/>
    <w:p w14:paraId="5D830EC3" w14:textId="77777777" w:rsidR="0005062A" w:rsidRDefault="0005062A" w:rsidP="0005062A"/>
    <w:p w14:paraId="07DA2C34" w14:textId="77777777" w:rsidR="0005062A" w:rsidRPr="00065A0F" w:rsidRDefault="0005062A" w:rsidP="0005062A">
      <w:pPr>
        <w:rPr>
          <w:b/>
          <w:bCs/>
        </w:rPr>
      </w:pPr>
      <w:r w:rsidRPr="00065A0F">
        <w:rPr>
          <w:b/>
          <w:bCs/>
        </w:rPr>
        <w:t>SUNCE HOTELI d.d.</w:t>
      </w:r>
    </w:p>
    <w:p w14:paraId="57DE86CE" w14:textId="77777777" w:rsidR="0005062A" w:rsidRDefault="0005062A" w:rsidP="0005062A">
      <w:r w:rsidRPr="00065A0F">
        <w:t>Odnosi s investitorima</w:t>
      </w:r>
    </w:p>
    <w:p w14:paraId="0EE6645B" w14:textId="77777777" w:rsidR="0005062A" w:rsidRDefault="0005062A" w:rsidP="0005062A"/>
    <w:p w14:paraId="37A4B088" w14:textId="77777777" w:rsidR="0005062A" w:rsidRPr="00065A0F" w:rsidRDefault="0005062A" w:rsidP="0005062A"/>
    <w:p w14:paraId="44151118" w14:textId="77777777" w:rsidR="0005062A" w:rsidRPr="00065A0F" w:rsidRDefault="00000000" w:rsidP="0005062A">
      <w:hyperlink r:id="rId6" w:history="1">
        <w:r w:rsidR="0005062A" w:rsidRPr="00FC19DD">
          <w:rPr>
            <w:rStyle w:val="Hiperveza"/>
          </w:rPr>
          <w:t>ir@bluesunhotels.com</w:t>
        </w:r>
      </w:hyperlink>
    </w:p>
    <w:p w14:paraId="773DAEB1" w14:textId="77777777" w:rsidR="0005062A" w:rsidRDefault="00000000" w:rsidP="0005062A">
      <w:hyperlink r:id="rId7" w:history="1">
        <w:r w:rsidR="0005062A" w:rsidRPr="00FC19DD">
          <w:rPr>
            <w:rStyle w:val="Hiperveza"/>
          </w:rPr>
          <w:t>www.bluesunhotels.com/investitori</w:t>
        </w:r>
      </w:hyperlink>
    </w:p>
    <w:p w14:paraId="1463A880" w14:textId="77777777" w:rsidR="0005062A" w:rsidRPr="00065A0F" w:rsidRDefault="0005062A" w:rsidP="0005062A"/>
    <w:p w14:paraId="4E43F511" w14:textId="77777777" w:rsidR="0005062A" w:rsidRPr="007A7366" w:rsidRDefault="0005062A" w:rsidP="0005062A">
      <w:pPr>
        <w:rPr>
          <w:rFonts w:ascii="Arial" w:hAnsi="Arial" w:cs="Arial"/>
          <w:sz w:val="22"/>
          <w:szCs w:val="22"/>
        </w:rPr>
      </w:pPr>
    </w:p>
    <w:p w14:paraId="372B5177" w14:textId="77777777" w:rsidR="00F12028" w:rsidRDefault="00F12028"/>
    <w:sectPr w:rsidR="00F12028" w:rsidSect="0014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F0EC" w14:textId="77777777" w:rsidR="00443B6F" w:rsidRDefault="00443B6F">
      <w:r>
        <w:separator/>
      </w:r>
    </w:p>
  </w:endnote>
  <w:endnote w:type="continuationSeparator" w:id="0">
    <w:p w14:paraId="491B25F5" w14:textId="77777777" w:rsidR="00443B6F" w:rsidRDefault="004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B4BB" w14:textId="77777777" w:rsidR="007F5D36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0549" w14:textId="49EDE54A" w:rsidR="00FD4679" w:rsidRDefault="0005062A" w:rsidP="00E3743E">
    <w:pPr>
      <w:pStyle w:val="Podnoje"/>
      <w:jc w:val="right"/>
    </w:pPr>
    <w:r>
      <w:rPr>
        <w:noProof/>
      </w:rPr>
      <w:drawing>
        <wp:inline distT="0" distB="0" distL="0" distR="0" wp14:anchorId="21200BFC" wp14:editId="7A592BB0">
          <wp:extent cx="6545580" cy="120396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6462" w14:textId="77777777" w:rsidR="007F5D36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FB46" w14:textId="77777777" w:rsidR="00443B6F" w:rsidRDefault="00443B6F">
      <w:r>
        <w:separator/>
      </w:r>
    </w:p>
  </w:footnote>
  <w:footnote w:type="continuationSeparator" w:id="0">
    <w:p w14:paraId="3AF13941" w14:textId="77777777" w:rsidR="00443B6F" w:rsidRDefault="0044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7B7E" w14:textId="77777777" w:rsidR="007F5D36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79B" w14:textId="1FF91D5A" w:rsidR="00FD4679" w:rsidRPr="00B00525" w:rsidRDefault="0005062A" w:rsidP="007A7366">
    <w:pPr>
      <w:pStyle w:val="Zaglavlje"/>
    </w:pPr>
    <w:r>
      <w:rPr>
        <w:noProof/>
      </w:rPr>
      <w:drawing>
        <wp:inline distT="0" distB="0" distL="0" distR="0" wp14:anchorId="201D5A5B" wp14:editId="2B9F7931">
          <wp:extent cx="1264920" cy="5943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11884" w14:textId="77777777" w:rsidR="00FD4679" w:rsidRDefault="00000000" w:rsidP="00B0052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44F" w14:textId="77777777" w:rsidR="007F5D36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2A"/>
    <w:rsid w:val="00020860"/>
    <w:rsid w:val="0005062A"/>
    <w:rsid w:val="00443B6F"/>
    <w:rsid w:val="005312D7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32BE"/>
  <w15:chartTrackingRefBased/>
  <w15:docId w15:val="{81A4F096-BF05-436B-8F94-38F5F4A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506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506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506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5062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05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05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luesunhotels.com/investitor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bluesunhotel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Lozo</dc:creator>
  <cp:keywords/>
  <dc:description/>
  <cp:lastModifiedBy>Petra Lozo</cp:lastModifiedBy>
  <cp:revision>2</cp:revision>
  <dcterms:created xsi:type="dcterms:W3CDTF">2022-07-04T06:41:00Z</dcterms:created>
  <dcterms:modified xsi:type="dcterms:W3CDTF">2022-07-12T13:06:00Z</dcterms:modified>
</cp:coreProperties>
</file>