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4536"/>
      </w:tblGrid>
      <w:tr w:rsidR="00410876" w14:paraId="43CFD3C8" w14:textId="77777777" w:rsidTr="009E7158">
        <w:tc>
          <w:tcPr>
            <w:tcW w:w="4536" w:type="dxa"/>
          </w:tcPr>
          <w:p w14:paraId="6B739C3F" w14:textId="77777777" w:rsidR="00410876" w:rsidRPr="00B17B31" w:rsidRDefault="00410876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B17B31">
              <w:rPr>
                <w:color w:val="8496B0" w:themeColor="text2" w:themeTint="99"/>
                <w:sz w:val="20"/>
                <w:szCs w:val="20"/>
              </w:rPr>
              <w:t>Security:                        SUKC-R-A</w:t>
            </w:r>
          </w:p>
          <w:p w14:paraId="4D3E0F4D" w14:textId="77777777" w:rsidR="00410876" w:rsidRPr="00B17B31" w:rsidRDefault="00410876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B17B31">
              <w:rPr>
                <w:color w:val="8496B0" w:themeColor="text2" w:themeTint="99"/>
                <w:sz w:val="20"/>
                <w:szCs w:val="20"/>
              </w:rPr>
              <w:t>ISIN:                              HRSUKCRA0001</w:t>
            </w:r>
          </w:p>
          <w:p w14:paraId="60DDE4E6" w14:textId="77777777" w:rsidR="00410876" w:rsidRPr="00B17B31" w:rsidRDefault="00410876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B17B31">
              <w:rPr>
                <w:color w:val="8496B0" w:themeColor="text2" w:themeTint="99"/>
                <w:sz w:val="20"/>
                <w:szCs w:val="20"/>
              </w:rPr>
              <w:t>LEI:                                7478000070X8LWJUBX45</w:t>
            </w:r>
          </w:p>
          <w:p w14:paraId="3BA322EC" w14:textId="77777777" w:rsidR="00410876" w:rsidRPr="00B17B31" w:rsidRDefault="00410876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B17B31">
              <w:rPr>
                <w:color w:val="8496B0" w:themeColor="text2" w:themeTint="99"/>
                <w:sz w:val="20"/>
                <w:szCs w:val="20"/>
              </w:rPr>
              <w:t>Home member state:      Croatia</w:t>
            </w:r>
          </w:p>
          <w:p w14:paraId="7C7F89A1" w14:textId="77777777" w:rsidR="00410876" w:rsidRPr="00B17B31" w:rsidRDefault="00410876" w:rsidP="009E7158">
            <w:pPr>
              <w:rPr>
                <w:sz w:val="20"/>
                <w:szCs w:val="20"/>
              </w:rPr>
            </w:pPr>
            <w:r w:rsidRPr="00B17B31">
              <w:rPr>
                <w:color w:val="8496B0" w:themeColor="text2" w:themeTint="99"/>
                <w:sz w:val="20"/>
                <w:szCs w:val="20"/>
              </w:rPr>
              <w:t>Market segment:            Official market</w:t>
            </w:r>
          </w:p>
        </w:tc>
      </w:tr>
    </w:tbl>
    <w:p w14:paraId="16FC87E2" w14:textId="77777777" w:rsidR="00410876" w:rsidRDefault="00410876" w:rsidP="00410876"/>
    <w:p w14:paraId="70F5B5FA" w14:textId="77777777" w:rsidR="00410876" w:rsidRDefault="00410876" w:rsidP="00410876"/>
    <w:p w14:paraId="1D531F99" w14:textId="1218ED23" w:rsidR="00410876" w:rsidRDefault="00410876" w:rsidP="00410876">
      <w:r>
        <w:t xml:space="preserve">Zagreb, July </w:t>
      </w:r>
      <w:r w:rsidR="007701DE">
        <w:t>12th</w:t>
      </w:r>
      <w:r>
        <w:t xml:space="preserve">, 2022 </w:t>
      </w:r>
    </w:p>
    <w:p w14:paraId="18EFFA17" w14:textId="77777777" w:rsidR="00410876" w:rsidRDefault="00410876" w:rsidP="00410876">
      <w:pPr>
        <w:jc w:val="right"/>
      </w:pPr>
    </w:p>
    <w:p w14:paraId="4959FF19" w14:textId="77777777" w:rsidR="00410876" w:rsidRDefault="00410876" w:rsidP="00410876">
      <w:pPr>
        <w:jc w:val="right"/>
      </w:pPr>
      <w:r>
        <w:t>Zagreb Stock Exchange</w:t>
      </w:r>
    </w:p>
    <w:p w14:paraId="1C9C4B82" w14:textId="77777777" w:rsidR="00410876" w:rsidRDefault="00410876" w:rsidP="00410876">
      <w:pPr>
        <w:jc w:val="right"/>
      </w:pPr>
      <w:r>
        <w:t>Croatian Financial Services Supervisory Agency</w:t>
      </w:r>
    </w:p>
    <w:p w14:paraId="33098382" w14:textId="77777777" w:rsidR="00410876" w:rsidRDefault="00410876" w:rsidP="00410876">
      <w:pPr>
        <w:jc w:val="right"/>
      </w:pPr>
      <w:r>
        <w:t xml:space="preserve">Croatian News Agency </w:t>
      </w:r>
    </w:p>
    <w:p w14:paraId="0F06DE6F" w14:textId="77777777" w:rsidR="00410876" w:rsidRDefault="00410876" w:rsidP="00410876">
      <w:pPr>
        <w:jc w:val="right"/>
      </w:pPr>
      <w:r>
        <w:t>ots@hina.hr</w:t>
      </w:r>
    </w:p>
    <w:p w14:paraId="158FF163" w14:textId="77777777" w:rsidR="00410876" w:rsidRDefault="00410876" w:rsidP="00410876">
      <w:pPr>
        <w:jc w:val="right"/>
      </w:pPr>
      <w:r>
        <w:t>Company WEB site</w:t>
      </w:r>
    </w:p>
    <w:p w14:paraId="4E2C2B1F" w14:textId="77777777" w:rsidR="00410876" w:rsidRDefault="00410876" w:rsidP="00410876"/>
    <w:p w14:paraId="0F7F1B08" w14:textId="77777777" w:rsidR="00410876" w:rsidRDefault="00410876" w:rsidP="00410876"/>
    <w:p w14:paraId="1A3CC26C" w14:textId="77777777" w:rsidR="00410876" w:rsidRDefault="00410876" w:rsidP="00410876"/>
    <w:p w14:paraId="27FB6BC6" w14:textId="77777777" w:rsidR="00410876" w:rsidRDefault="00410876" w:rsidP="00410876"/>
    <w:p w14:paraId="736249CB" w14:textId="77777777" w:rsidR="00410876" w:rsidRDefault="00410876" w:rsidP="00410876"/>
    <w:p w14:paraId="1CB5D9CC" w14:textId="77777777" w:rsidR="00410876" w:rsidRPr="00906954" w:rsidRDefault="00410876" w:rsidP="00410876">
      <w:pPr>
        <w:jc w:val="center"/>
        <w:rPr>
          <w:b/>
          <w:bCs/>
        </w:rPr>
      </w:pPr>
      <w:r w:rsidRPr="00906954">
        <w:rPr>
          <w:b/>
          <w:bCs/>
          <w:sz w:val="28"/>
          <w:szCs w:val="28"/>
        </w:rPr>
        <w:t>Notice of resignation of a member of the Supervisory Bo</w:t>
      </w:r>
      <w:r>
        <w:rPr>
          <w:b/>
          <w:bCs/>
          <w:sz w:val="28"/>
          <w:szCs w:val="28"/>
        </w:rPr>
        <w:t>a</w:t>
      </w:r>
      <w:r w:rsidRPr="00906954">
        <w:rPr>
          <w:b/>
          <w:bCs/>
          <w:sz w:val="28"/>
          <w:szCs w:val="28"/>
        </w:rPr>
        <w:t>rd</w:t>
      </w:r>
    </w:p>
    <w:p w14:paraId="07713411" w14:textId="77777777" w:rsidR="00410876" w:rsidRDefault="00410876" w:rsidP="00410876"/>
    <w:p w14:paraId="1CE71232" w14:textId="77777777" w:rsidR="00410876" w:rsidRDefault="00410876" w:rsidP="00410876"/>
    <w:p w14:paraId="67B1CD78" w14:textId="77777777" w:rsidR="00410876" w:rsidRDefault="00410876" w:rsidP="00410876"/>
    <w:p w14:paraId="2B247579" w14:textId="77777777" w:rsidR="00410876" w:rsidRDefault="00410876" w:rsidP="00410876">
      <w:r>
        <w:t xml:space="preserve">In accordance with the Rules of the Zagreb Stock Exchange, Sunce hoteli dd, Radnička cesta 43, Zagreb, PIN: 06916431329 ("Sunce" or the "Company"), hereby inform that as of today, Ms. Ping Low, PIN: </w:t>
      </w:r>
      <w:r w:rsidRPr="00B17B31">
        <w:t>97792510145</w:t>
      </w:r>
      <w:r>
        <w:t>, residing in Unit 1611, Rosewood Hotel Abu Dhabi, Al Maryah Island, Abu Dhabi, United Arab Emirates has resigned as a member of the Supervisory Board of the Company.</w:t>
      </w:r>
    </w:p>
    <w:p w14:paraId="30BB669E" w14:textId="77777777" w:rsidR="00410876" w:rsidRDefault="00410876" w:rsidP="00410876"/>
    <w:p w14:paraId="205C9610" w14:textId="77777777" w:rsidR="00410876" w:rsidRDefault="00410876" w:rsidP="00410876"/>
    <w:p w14:paraId="1AF5B569" w14:textId="77777777" w:rsidR="00410876" w:rsidRDefault="00410876" w:rsidP="00410876"/>
    <w:p w14:paraId="5F3D4F90" w14:textId="77777777" w:rsidR="00410876" w:rsidRDefault="00410876" w:rsidP="00410876"/>
    <w:p w14:paraId="4E224005" w14:textId="77777777" w:rsidR="00410876" w:rsidRDefault="00410876" w:rsidP="00410876"/>
    <w:p w14:paraId="12FEF190" w14:textId="77777777" w:rsidR="00410876" w:rsidRDefault="00410876" w:rsidP="00410876"/>
    <w:p w14:paraId="5985CA72" w14:textId="77777777" w:rsidR="00410876" w:rsidRPr="00B17B31" w:rsidRDefault="00410876" w:rsidP="00410876">
      <w:pPr>
        <w:rPr>
          <w:b/>
          <w:bCs/>
        </w:rPr>
      </w:pPr>
      <w:r w:rsidRPr="00B17B31">
        <w:rPr>
          <w:b/>
          <w:bCs/>
        </w:rPr>
        <w:t>SUNCE HOTELI d.d.</w:t>
      </w:r>
    </w:p>
    <w:p w14:paraId="7CB46CE6" w14:textId="77777777" w:rsidR="00410876" w:rsidRDefault="00410876" w:rsidP="00410876">
      <w:r>
        <w:t xml:space="preserve">Investor Relations </w:t>
      </w:r>
    </w:p>
    <w:p w14:paraId="30C2AC91" w14:textId="77777777" w:rsidR="00410876" w:rsidRDefault="00410876" w:rsidP="00410876"/>
    <w:p w14:paraId="3762F7A4" w14:textId="77777777" w:rsidR="00410876" w:rsidRDefault="00410876" w:rsidP="00410876"/>
    <w:p w14:paraId="6AC3148F" w14:textId="77777777" w:rsidR="00410876" w:rsidRDefault="00410876" w:rsidP="00410876"/>
    <w:p w14:paraId="58F8A4D0" w14:textId="77777777" w:rsidR="00410876" w:rsidRDefault="00410876" w:rsidP="00410876"/>
    <w:p w14:paraId="55D7AADC" w14:textId="77777777" w:rsidR="00410876" w:rsidRDefault="00000000" w:rsidP="00410876">
      <w:hyperlink r:id="rId6" w:history="1">
        <w:r w:rsidR="00410876" w:rsidRPr="00FC19DD">
          <w:rPr>
            <w:rStyle w:val="Hiperveza"/>
          </w:rPr>
          <w:t>ir@bluesunhotels.com</w:t>
        </w:r>
      </w:hyperlink>
    </w:p>
    <w:p w14:paraId="4DC297F5" w14:textId="77777777" w:rsidR="00410876" w:rsidRDefault="00000000" w:rsidP="00410876">
      <w:hyperlink r:id="rId7" w:history="1">
        <w:r w:rsidR="00410876" w:rsidRPr="00FC19DD">
          <w:rPr>
            <w:rStyle w:val="Hiperveza"/>
          </w:rPr>
          <w:t>www.bluesunhotels.com/investors</w:t>
        </w:r>
      </w:hyperlink>
    </w:p>
    <w:p w14:paraId="3D4C6A45" w14:textId="77777777" w:rsidR="00410876" w:rsidRDefault="00410876" w:rsidP="00410876"/>
    <w:p w14:paraId="3795B1DB" w14:textId="77777777" w:rsidR="00410876" w:rsidRPr="00065A0F" w:rsidRDefault="00410876" w:rsidP="00410876"/>
    <w:p w14:paraId="35DEA905" w14:textId="77777777" w:rsidR="00F12028" w:rsidRDefault="00F12028"/>
    <w:sectPr w:rsidR="00F12028" w:rsidSect="0014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0E97" w14:textId="77777777" w:rsidR="003D7EB2" w:rsidRDefault="003D7EB2">
      <w:r>
        <w:separator/>
      </w:r>
    </w:p>
  </w:endnote>
  <w:endnote w:type="continuationSeparator" w:id="0">
    <w:p w14:paraId="3CF10D8F" w14:textId="77777777" w:rsidR="003D7EB2" w:rsidRDefault="003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F9AF" w14:textId="77777777" w:rsidR="007F5D36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34F4" w14:textId="72CF9663" w:rsidR="00FD4679" w:rsidRDefault="00410876" w:rsidP="00E3743E">
    <w:pPr>
      <w:pStyle w:val="Podnoje"/>
      <w:jc w:val="right"/>
    </w:pPr>
    <w:r>
      <w:rPr>
        <w:noProof/>
      </w:rPr>
      <w:drawing>
        <wp:inline distT="0" distB="0" distL="0" distR="0" wp14:anchorId="7AB1828F" wp14:editId="67423A9D">
          <wp:extent cx="6545580" cy="120396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B37" w14:textId="77777777" w:rsidR="007F5D3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F8E2" w14:textId="77777777" w:rsidR="003D7EB2" w:rsidRDefault="003D7EB2">
      <w:r>
        <w:separator/>
      </w:r>
    </w:p>
  </w:footnote>
  <w:footnote w:type="continuationSeparator" w:id="0">
    <w:p w14:paraId="70A17C75" w14:textId="77777777" w:rsidR="003D7EB2" w:rsidRDefault="003D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974C" w14:textId="77777777" w:rsidR="007F5D36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0CD6" w14:textId="015DB01D" w:rsidR="00FD4679" w:rsidRPr="00B00525" w:rsidRDefault="00410876" w:rsidP="007A7366">
    <w:pPr>
      <w:pStyle w:val="Zaglavlje"/>
    </w:pPr>
    <w:r>
      <w:rPr>
        <w:noProof/>
      </w:rPr>
      <w:drawing>
        <wp:inline distT="0" distB="0" distL="0" distR="0" wp14:anchorId="04D501C5" wp14:editId="64B7FC7A">
          <wp:extent cx="126492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052AC" w14:textId="77777777" w:rsidR="00FD4679" w:rsidRDefault="00000000" w:rsidP="00B005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2CA9" w14:textId="77777777" w:rsidR="007F5D36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6"/>
    <w:rsid w:val="003D7EB2"/>
    <w:rsid w:val="00410876"/>
    <w:rsid w:val="007701DE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65DE"/>
  <w15:chartTrackingRefBased/>
  <w15:docId w15:val="{94DB9D91-893E-4382-B29B-154B09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108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108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108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1087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41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41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luesunhotels.com/investo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luesunhotel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3</cp:revision>
  <dcterms:created xsi:type="dcterms:W3CDTF">2022-07-04T06:56:00Z</dcterms:created>
  <dcterms:modified xsi:type="dcterms:W3CDTF">2022-07-12T13:06:00Z</dcterms:modified>
</cp:coreProperties>
</file>